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7F" w:rsidRDefault="00537F7F" w:rsidP="00537F7F">
      <w:pPr>
        <w:spacing w:line="400" w:lineRule="exact"/>
        <w:jc w:val="left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1808" w:tblpY="998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756"/>
        <w:gridCol w:w="1581"/>
        <w:gridCol w:w="1075"/>
        <w:gridCol w:w="1434"/>
        <w:gridCol w:w="1231"/>
        <w:gridCol w:w="1682"/>
      </w:tblGrid>
      <w:tr w:rsidR="00537F7F" w:rsidTr="00537F7F">
        <w:trPr>
          <w:trHeight w:val="365"/>
        </w:trPr>
        <w:tc>
          <w:tcPr>
            <w:tcW w:w="1497" w:type="dxa"/>
            <w:gridSpan w:val="2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1581" w:type="dxa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龄</w:t>
            </w:r>
          </w:p>
        </w:tc>
        <w:tc>
          <w:tcPr>
            <w:tcW w:w="1434" w:type="dxa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682" w:type="dxa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537F7F" w:rsidTr="00537F7F">
        <w:trPr>
          <w:trHeight w:val="380"/>
        </w:trPr>
        <w:tc>
          <w:tcPr>
            <w:tcW w:w="1497" w:type="dxa"/>
            <w:gridSpan w:val="2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003" w:type="dxa"/>
            <w:gridSpan w:val="5"/>
          </w:tcPr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537F7F" w:rsidTr="00537F7F">
        <w:trPr>
          <w:trHeight w:val="260"/>
        </w:trPr>
        <w:tc>
          <w:tcPr>
            <w:tcW w:w="1497" w:type="dxa"/>
            <w:gridSpan w:val="2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2656" w:type="dxa"/>
            <w:gridSpan w:val="2"/>
          </w:tcPr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913" w:type="dxa"/>
            <w:gridSpan w:val="2"/>
          </w:tcPr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537F7F" w:rsidTr="00537F7F">
        <w:trPr>
          <w:trHeight w:val="365"/>
        </w:trPr>
        <w:tc>
          <w:tcPr>
            <w:tcW w:w="1497" w:type="dxa"/>
            <w:gridSpan w:val="2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656" w:type="dxa"/>
            <w:gridSpan w:val="2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专业职称</w:t>
            </w:r>
          </w:p>
        </w:tc>
        <w:tc>
          <w:tcPr>
            <w:tcW w:w="2913" w:type="dxa"/>
            <w:gridSpan w:val="2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537F7F" w:rsidTr="00537F7F">
        <w:trPr>
          <w:trHeight w:val="140"/>
        </w:trPr>
        <w:tc>
          <w:tcPr>
            <w:tcW w:w="1497" w:type="dxa"/>
            <w:gridSpan w:val="2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003" w:type="dxa"/>
            <w:gridSpan w:val="5"/>
          </w:tcPr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537F7F" w:rsidTr="00537F7F">
        <w:trPr>
          <w:trHeight w:val="90"/>
        </w:trPr>
        <w:tc>
          <w:tcPr>
            <w:tcW w:w="1497" w:type="dxa"/>
            <w:gridSpan w:val="2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656" w:type="dxa"/>
            <w:gridSpan w:val="2"/>
          </w:tcPr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13" w:type="dxa"/>
            <w:gridSpan w:val="2"/>
          </w:tcPr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537F7F" w:rsidTr="00537F7F">
        <w:trPr>
          <w:trHeight w:val="90"/>
        </w:trPr>
        <w:tc>
          <w:tcPr>
            <w:tcW w:w="1497" w:type="dxa"/>
            <w:gridSpan w:val="2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56" w:type="dxa"/>
            <w:gridSpan w:val="2"/>
          </w:tcPr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2913" w:type="dxa"/>
            <w:gridSpan w:val="2"/>
          </w:tcPr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537F7F" w:rsidTr="00537F7F">
        <w:trPr>
          <w:trHeight w:val="90"/>
        </w:trPr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003" w:type="dxa"/>
            <w:gridSpan w:val="5"/>
            <w:tcBorders>
              <w:bottom w:val="single" w:sz="4" w:space="0" w:color="auto"/>
            </w:tcBorders>
          </w:tcPr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537F7F" w:rsidTr="00537F7F">
        <w:trPr>
          <w:trHeight w:val="3025"/>
        </w:trPr>
        <w:tc>
          <w:tcPr>
            <w:tcW w:w="741" w:type="dxa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本人申请</w:t>
            </w:r>
          </w:p>
        </w:tc>
        <w:tc>
          <w:tcPr>
            <w:tcW w:w="7759" w:type="dxa"/>
            <w:gridSpan w:val="6"/>
          </w:tcPr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</w:p>
          <w:p w:rsidR="00537F7F" w:rsidRDefault="00537F7F" w:rsidP="00314F24">
            <w:pPr>
              <w:spacing w:line="6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本人申请参加“第十一期（201</w:t>
            </w:r>
            <w:r>
              <w:rPr>
                <w:rFonts w:ascii="宋体" w:hAnsi="宋体" w:cs="宋体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sz w:val="28"/>
                <w:szCs w:val="28"/>
              </w:rPr>
              <w:t>）佛山陶瓷高层次人才培训班”学习，并愿意遵守学习班的有关纪律。</w:t>
            </w:r>
          </w:p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学员签名：                   年    月    日</w:t>
            </w:r>
          </w:p>
        </w:tc>
      </w:tr>
      <w:tr w:rsidR="00537F7F" w:rsidTr="00537F7F">
        <w:trPr>
          <w:trHeight w:val="3615"/>
        </w:trPr>
        <w:tc>
          <w:tcPr>
            <w:tcW w:w="741" w:type="dxa"/>
            <w:vAlign w:val="center"/>
          </w:tcPr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</w:t>
            </w:r>
          </w:p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  <w:p w:rsidR="00537F7F" w:rsidRDefault="00537F7F" w:rsidP="00314F24">
            <w:pPr>
              <w:spacing w:line="6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7759" w:type="dxa"/>
            <w:gridSpan w:val="6"/>
          </w:tcPr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537F7F" w:rsidRDefault="00537F7F" w:rsidP="00314F24">
            <w:pPr>
              <w:spacing w:line="6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同意该同志脱产1天参加“第十一期（201</w:t>
            </w:r>
            <w:r>
              <w:rPr>
                <w:rFonts w:ascii="宋体" w:hAnsi="宋体" w:cs="宋体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sz w:val="28"/>
                <w:szCs w:val="28"/>
              </w:rPr>
              <w:t>）佛山陶瓷高层次人才培训班”学习。</w:t>
            </w:r>
          </w:p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单位负责人：                年    月    日</w:t>
            </w:r>
          </w:p>
          <w:p w:rsidR="00537F7F" w:rsidRDefault="00537F7F" w:rsidP="00314F24">
            <w:pPr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（单位盖章）</w:t>
            </w:r>
          </w:p>
        </w:tc>
      </w:tr>
    </w:tbl>
    <w:p w:rsidR="00537F7F" w:rsidRDefault="00537F7F" w:rsidP="00537F7F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第十一期（201</w:t>
      </w:r>
      <w:r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  <w:t>9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）佛山陶瓷高层次人才培训班报名表</w:t>
      </w:r>
    </w:p>
    <w:p w:rsidR="00AD3C5B" w:rsidRPr="00537F7F" w:rsidRDefault="00AD3C5B" w:rsidP="00537F7F"/>
    <w:sectPr w:rsidR="00AD3C5B" w:rsidRPr="00537F7F" w:rsidSect="00537F7F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7F"/>
    <w:rsid w:val="00537F7F"/>
    <w:rsid w:val="00A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6F9D2-D8BC-4FCD-865D-FD8ED90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2019-07-01T08:15:00Z</dcterms:created>
  <dcterms:modified xsi:type="dcterms:W3CDTF">2019-07-01T08:18:00Z</dcterms:modified>
</cp:coreProperties>
</file>